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C7257" w:rsidRDefault="001C7257">
      <w:pPr>
        <w:rPr>
          <w:rFonts w:ascii="Times New Roman" w:hAnsi="Times New Roman" w:cs="Times New Roman"/>
          <w:sz w:val="28"/>
          <w:szCs w:val="28"/>
        </w:rPr>
      </w:pPr>
      <w:r w:rsidRPr="001C7257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1C7257" w:rsidRDefault="001C7257">
      <w:hyperlink r:id="rId4" w:history="1">
        <w:r w:rsidRPr="00047CD8">
          <w:rPr>
            <w:rStyle w:val="a3"/>
          </w:rPr>
          <w:t>https://yandex.ru/video/preview/?text=видеоурок%20заглавная%20и%20строчная%20буква%20в&amp;path=wizard&amp;parent-reqid=1633326312972167-5112212229037090495-sas3-1030-50b-sas-l7-balancer-8080-BAL-1138&amp;wiz_type=vital&amp;filmId=9097708969046764096</w:t>
        </w:r>
      </w:hyperlink>
      <w:r>
        <w:t xml:space="preserve"> </w:t>
      </w:r>
    </w:p>
    <w:p w:rsidR="001C7257" w:rsidRDefault="001C7257">
      <w:pPr>
        <w:rPr>
          <w:rFonts w:ascii="Times New Roman" w:hAnsi="Times New Roman" w:cs="Times New Roman"/>
          <w:sz w:val="28"/>
          <w:szCs w:val="28"/>
        </w:rPr>
      </w:pPr>
    </w:p>
    <w:p w:rsidR="001C7257" w:rsidRDefault="001C7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C7257">
        <w:rPr>
          <w:rFonts w:ascii="Times New Roman" w:hAnsi="Times New Roman" w:cs="Times New Roman"/>
          <w:sz w:val="28"/>
          <w:szCs w:val="28"/>
        </w:rPr>
        <w:t xml:space="preserve">атематика </w:t>
      </w:r>
    </w:p>
    <w:p w:rsidR="001C7257" w:rsidRPr="001C7257" w:rsidRDefault="001C7257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047CD8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text=состав%20числа%204%20видеоурок&amp;path=wizard&amp;parent-reqid=1633326724996452-17049639209339457464-sas3-0749-7ac-sas-l7-balancer-8080-BAL-6979&amp;wiz_type=vital&amp;filmId=15285690131816404781&amp;t=133&amp;fragment=start&amp;source=fragmen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C7257" w:rsidRPr="001C7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C7257"/>
    <w:rsid w:val="001C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72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text=&#1089;&#1086;&#1089;&#1090;&#1072;&#1074;%20&#1095;&#1080;&#1089;&#1083;&#1072;%204%20&#1074;&#1080;&#1076;&#1077;&#1086;&#1091;&#1088;&#1086;&#1082;&amp;path=wizard&amp;parent-reqid=1633326724996452-17049639209339457464-sas3-0749-7ac-sas-l7-balancer-8080-BAL-6979&amp;wiz_type=vital&amp;filmId=15285690131816404781&amp;t=133&amp;fragment=start&amp;source=fragment" TargetMode="External"/><Relationship Id="rId4" Type="http://schemas.openxmlformats.org/officeDocument/2006/relationships/hyperlink" Target="https://yandex.ru/video/preview/?text=&#1074;&#1080;&#1076;&#1077;&#1086;&#1091;&#1088;&#1086;&#1082;%20&#1079;&#1072;&#1075;&#1083;&#1072;&#1074;&#1085;&#1072;&#1103;%20&#1080;%20&#1089;&#1090;&#1088;&#1086;&#1095;&#1085;&#1072;&#1103;%20&#1073;&#1091;&#1082;&#1074;&#1072;%20&#1074;&amp;path=wizard&amp;parent-reqid=1633326312972167-5112212229037090495-sas3-1030-50b-sas-l7-balancer-8080-BAL-1138&amp;wiz_type=vital&amp;filmId=90977089690467640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2</cp:revision>
  <dcterms:created xsi:type="dcterms:W3CDTF">2021-10-04T05:34:00Z</dcterms:created>
  <dcterms:modified xsi:type="dcterms:W3CDTF">2021-10-04T05:34:00Z</dcterms:modified>
</cp:coreProperties>
</file>